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B30" w:rsidRDefault="00DB5B30" w:rsidP="00DB5B3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</w:t>
      </w:r>
    </w:p>
    <w:p w:rsidR="00DB5B30" w:rsidRDefault="00DB5B30" w:rsidP="00DB5B3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физкультурно</w:t>
      </w:r>
      <w:proofErr w:type="spellEnd"/>
      <w:r>
        <w:rPr>
          <w:rFonts w:ascii="Times New Roman" w:hAnsi="Times New Roman"/>
          <w:sz w:val="28"/>
          <w:szCs w:val="28"/>
        </w:rPr>
        <w:t xml:space="preserve"> – спортивного клуба «ЛИДЕР»  </w:t>
      </w:r>
    </w:p>
    <w:p w:rsidR="00DB5B30" w:rsidRDefault="00DB5B30" w:rsidP="00DB5B3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«</w:t>
      </w:r>
      <w:proofErr w:type="spellStart"/>
      <w:r>
        <w:rPr>
          <w:rFonts w:ascii="Times New Roman" w:hAnsi="Times New Roman"/>
          <w:sz w:val="28"/>
          <w:szCs w:val="28"/>
        </w:rPr>
        <w:t>Охтеурская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школа»</w:t>
      </w:r>
    </w:p>
    <w:p w:rsidR="00DB5B30" w:rsidRDefault="00DB5B30" w:rsidP="00DB5B3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B5B30" w:rsidRDefault="00DB5B30" w:rsidP="00DB5B3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1.Общие положения:</w:t>
      </w:r>
    </w:p>
    <w:p w:rsidR="00DB5B30" w:rsidRDefault="00DB5B30" w:rsidP="00DB5B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 </w:t>
      </w:r>
      <w:proofErr w:type="spellStart"/>
      <w:r>
        <w:rPr>
          <w:rFonts w:ascii="Times New Roman" w:hAnsi="Times New Roman"/>
          <w:sz w:val="28"/>
          <w:szCs w:val="28"/>
        </w:rPr>
        <w:t>Физкультурно</w:t>
      </w:r>
      <w:proofErr w:type="spellEnd"/>
      <w:r>
        <w:rPr>
          <w:rFonts w:ascii="Times New Roman" w:hAnsi="Times New Roman"/>
          <w:sz w:val="28"/>
          <w:szCs w:val="28"/>
        </w:rPr>
        <w:t xml:space="preserve"> – спортивный клуб является общественным органом управления </w:t>
      </w:r>
      <w:proofErr w:type="spellStart"/>
      <w:r>
        <w:rPr>
          <w:rFonts w:ascii="Times New Roman" w:hAnsi="Times New Roman"/>
          <w:sz w:val="28"/>
          <w:szCs w:val="28"/>
        </w:rPr>
        <w:t>физкультурно</w:t>
      </w:r>
      <w:proofErr w:type="spellEnd"/>
      <w:r>
        <w:rPr>
          <w:rFonts w:ascii="Times New Roman" w:hAnsi="Times New Roman"/>
          <w:sz w:val="28"/>
          <w:szCs w:val="28"/>
        </w:rPr>
        <w:t xml:space="preserve"> – спортивной работой   в МБОУ «</w:t>
      </w:r>
      <w:proofErr w:type="spellStart"/>
      <w:r>
        <w:rPr>
          <w:rFonts w:ascii="Times New Roman" w:hAnsi="Times New Roman"/>
          <w:sz w:val="28"/>
          <w:szCs w:val="28"/>
        </w:rPr>
        <w:t>Охтеурской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школы». Служит одной из организационных форм взаимодействия учащихся, подростков, молодежи, работников, членов общества по укреплению здоровья средствами массовой физической культуры и спорта, приобщению к здоровому образу жизни.</w:t>
      </w:r>
    </w:p>
    <w:p w:rsidR="00DB5B30" w:rsidRDefault="00DB5B30" w:rsidP="00DB5B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 Клуб «Лидер» является структурным подразделением МБОУ «</w:t>
      </w:r>
      <w:proofErr w:type="spellStart"/>
      <w:r>
        <w:rPr>
          <w:rFonts w:ascii="Times New Roman" w:hAnsi="Times New Roman"/>
          <w:sz w:val="28"/>
          <w:szCs w:val="28"/>
        </w:rPr>
        <w:t>Охтеурской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ОСШ» с численностью обучающихся </w:t>
      </w:r>
      <w:r w:rsidR="00F6647C">
        <w:rPr>
          <w:rFonts w:ascii="Times New Roman" w:hAnsi="Times New Roman"/>
          <w:sz w:val="28"/>
          <w:szCs w:val="28"/>
        </w:rPr>
        <w:t xml:space="preserve">98 </w:t>
      </w:r>
      <w:r>
        <w:rPr>
          <w:rFonts w:ascii="Times New Roman" w:hAnsi="Times New Roman"/>
          <w:sz w:val="28"/>
          <w:szCs w:val="28"/>
        </w:rPr>
        <w:t>человек и осуществляет свою деятельность на базе спортивных сооружений учреждения.</w:t>
      </w:r>
    </w:p>
    <w:p w:rsidR="00DB5B30" w:rsidRDefault="00DB5B30" w:rsidP="00DB5B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 Клуб организует и проводит физкультурно-спортивную работу среди населения всех возрастных групп под девизом «За здоровый образ жизни». Непосредственное руководство физкультурно-спортивной работы осуществляет руководитель клуба  П.И.Скворцов (учитель физической культуры), назначаемый директором  МБОУ «</w:t>
      </w:r>
      <w:proofErr w:type="spellStart"/>
      <w:r>
        <w:rPr>
          <w:rFonts w:ascii="Times New Roman" w:hAnsi="Times New Roman"/>
          <w:sz w:val="28"/>
          <w:szCs w:val="28"/>
        </w:rPr>
        <w:t>Охтеурской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ОСШ».</w:t>
      </w:r>
    </w:p>
    <w:p w:rsidR="00DB5B30" w:rsidRDefault="00DB5B30" w:rsidP="00DB5B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 Клуб создается и действует на приоритетах жизни и здоровья граждан, руководствуясь основными принципами добровольности, законности, гуманизма, демократии, открытости, творческого и индивидуального подхода. Деятельность физкультурно-спортивного клуба гласная, информация о программных документах общедоступна.</w:t>
      </w:r>
    </w:p>
    <w:p w:rsidR="00DB5B30" w:rsidRDefault="00DB5B30" w:rsidP="00DB5B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 Администрация МБОУ «</w:t>
      </w:r>
      <w:proofErr w:type="spellStart"/>
      <w:r>
        <w:rPr>
          <w:rFonts w:ascii="Times New Roman" w:hAnsi="Times New Roman"/>
          <w:sz w:val="28"/>
          <w:szCs w:val="28"/>
        </w:rPr>
        <w:t>Охтеурской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ОСШ» оказывает материально-техническое обеспечение и оснащение физкультурно-спортивной работы, оборудование помещений клуба и осуществляет контроль   деятельности клуба.</w:t>
      </w:r>
    </w:p>
    <w:p w:rsidR="00DB5B30" w:rsidRDefault="00DB5B30" w:rsidP="00DB5B3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Цели и задачи деятельности клуба.</w:t>
      </w:r>
    </w:p>
    <w:p w:rsidR="00DB5B30" w:rsidRDefault="00DB5B30" w:rsidP="00DB5B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 Главная цель физкультурно-спортивного клуба – организация массовой физкультурно-оздоровительной работы среди детей и  подростков;</w:t>
      </w:r>
    </w:p>
    <w:p w:rsidR="00DB5B30" w:rsidRDefault="00DB5B30" w:rsidP="00DB5B3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2.2 Привлечение детей к регулярным занятиям физической культурой и спортом, туризмом, формирование здорового образа жизни, организации активного отдыха,</w:t>
      </w:r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 xml:space="preserve"> профилактика вредных привычек и правонарушений;</w:t>
      </w:r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</w:rPr>
        <w:t>2.3 Создание необходимых условий  для массового развития физической культуры и спорта в поселении. Организация активного отдыха по спортивным интересам всех групп обучающихся для привлечения широкого круга детей к регулярным  занятиям физической культурой и спортом, формирование здорового образа  жизни.</w:t>
      </w:r>
    </w:p>
    <w:p w:rsidR="00DB5B30" w:rsidRDefault="00DB5B30" w:rsidP="00DB5B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 Организация проведения спортивных, физкультурно-оздоровительных мероприятий обучающихся.</w:t>
      </w:r>
    </w:p>
    <w:p w:rsidR="00DB5B30" w:rsidRDefault="00DB5B30" w:rsidP="00DB5B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 Формирование сборных команд школы для участия в соревнованиях различного уровня.</w:t>
      </w:r>
    </w:p>
    <w:p w:rsidR="00DB5B30" w:rsidRDefault="00DB5B30" w:rsidP="00DB5B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2.6 </w:t>
      </w:r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>Оказание практической помощи в реабилитации, сохранении и укреплении здоровья средствами физической культуры и спорта;</w:t>
      </w:r>
    </w:p>
    <w:p w:rsidR="00DB5B30" w:rsidRDefault="00DB5B30" w:rsidP="00DB5B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 Проведение широкой пропаганды физической культуры и спорта, здорового образа жизни.</w:t>
      </w:r>
    </w:p>
    <w:p w:rsidR="00DB5B30" w:rsidRDefault="00DB5B30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>2.8. Укрепление материально-технической базы.</w:t>
      </w:r>
    </w:p>
    <w:p w:rsidR="00DB5B30" w:rsidRDefault="00DB5B30" w:rsidP="00DB5B3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Содержание работы клуба.</w:t>
      </w:r>
    </w:p>
    <w:p w:rsidR="00DB5B30" w:rsidRDefault="00DB5B30" w:rsidP="00DB5B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Клуб, осуществляя свою деятельность, выполняет следующие функции:</w:t>
      </w:r>
    </w:p>
    <w:p w:rsidR="00DB5B30" w:rsidRDefault="00DB5B30" w:rsidP="00DB5B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организует </w:t>
      </w:r>
      <w:proofErr w:type="gramStart"/>
      <w:r>
        <w:rPr>
          <w:rFonts w:ascii="Times New Roman" w:hAnsi="Times New Roman"/>
          <w:sz w:val="28"/>
          <w:szCs w:val="28"/>
        </w:rPr>
        <w:t>для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6647C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F664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систематические занятия физической культурой,  спортом и туризмом в спортивных секциях и командах, группах оздоровительной направленности, любительских и семейных объединениях;</w:t>
      </w:r>
    </w:p>
    <w:p w:rsidR="00DB5B30" w:rsidRDefault="00DB5B30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- проводит массовые физкультурно-оздоровительные мероприятия: спортивные праздники, дни здоровья, соревнования по различным видам спорта и т.д., развивает массовость физической культуры и спорта.</w:t>
      </w:r>
    </w:p>
    <w:p w:rsidR="00DB5B30" w:rsidRDefault="00DB5B30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 xml:space="preserve">- проводит работу по физической реабилитации </w:t>
      </w:r>
      <w:proofErr w:type="gramStart"/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>, имеющих отклонения в состоянии здоровья и слабую физическую подготовленность;</w:t>
      </w:r>
    </w:p>
    <w:p w:rsidR="00DB5B30" w:rsidRDefault="00DB5B30" w:rsidP="00DB5B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способствует формированию сборных команд школы по видам спорта и обеспечивает их участие в спортивных соревнованиях </w:t>
      </w:r>
      <w:r w:rsidR="003514EE">
        <w:rPr>
          <w:rFonts w:ascii="Times New Roman" w:hAnsi="Times New Roman"/>
          <w:sz w:val="28"/>
          <w:szCs w:val="28"/>
        </w:rPr>
        <w:t>(волейбол, баскетбол, легкая атлетика,</w:t>
      </w:r>
      <w:r w:rsidR="00F6647C">
        <w:rPr>
          <w:rFonts w:ascii="Times New Roman" w:hAnsi="Times New Roman"/>
          <w:sz w:val="28"/>
          <w:szCs w:val="28"/>
        </w:rPr>
        <w:t xml:space="preserve"> северное многоборье</w:t>
      </w:r>
      <w:r>
        <w:rPr>
          <w:rFonts w:ascii="Times New Roman" w:hAnsi="Times New Roman"/>
          <w:sz w:val="28"/>
          <w:szCs w:val="28"/>
        </w:rPr>
        <w:t>.)</w:t>
      </w:r>
    </w:p>
    <w:p w:rsidR="00DB5B30" w:rsidRDefault="00DB5B30" w:rsidP="00DB5B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>организует физкультурно-спортивные занятия по физической культуре и спорту;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DB5B30" w:rsidRDefault="00DB5B30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>- принимает непосредственное участие в организации работы летних спортивно-оздоровительных площадок;</w:t>
      </w:r>
    </w:p>
    <w:p w:rsidR="00DB5B30" w:rsidRDefault="00DB5B30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>- обеспечивает рациональное и эффективное использование спортивно-технической базы и материальных ресурсов;</w:t>
      </w:r>
    </w:p>
    <w:p w:rsidR="00DB5B30" w:rsidRDefault="00DB5B30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>- поощряет спортсменов и общественный актив, добившихся высоких показателей в спорте;</w:t>
      </w:r>
    </w:p>
    <w:p w:rsidR="00DB5B30" w:rsidRDefault="00DB5B30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>-  информирует обучающихся о своей деятельности через СМИ;</w:t>
      </w:r>
      <w:proofErr w:type="gramEnd"/>
    </w:p>
    <w:p w:rsidR="00DB5B30" w:rsidRDefault="00DB5B30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>- устанавливает и поддерживает связи с организациями, занимающимися подобной деятельностью.</w:t>
      </w:r>
    </w:p>
    <w:p w:rsidR="003514EE" w:rsidRDefault="003514EE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pStyle w:val="2"/>
        <w:spacing w:before="0" w:line="240" w:lineRule="auto"/>
        <w:jc w:val="center"/>
        <w:rPr>
          <w:rFonts w:ascii="Times New Roman" w:hAnsi="Times New Roman"/>
          <w:b w:val="0"/>
          <w:color w:val="auto"/>
          <w:sz w:val="28"/>
          <w:szCs w:val="28"/>
          <w:lang w:eastAsia="ru-RU"/>
        </w:rPr>
      </w:pPr>
      <w:r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 xml:space="preserve">ОРГАНИЗАЦИЯ ФИЗИЧЕСКОГО ВОСПИТАНИЯ </w:t>
      </w:r>
    </w:p>
    <w:p w:rsidR="00DB5B30" w:rsidRDefault="00DB5B30" w:rsidP="00DB5B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>Физкультурно-спортивная работа клуба Лидер осуществляется на базе спортивного сооружения МБОУ «</w:t>
      </w:r>
      <w:proofErr w:type="spellStart"/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>Охтеурской</w:t>
      </w:r>
      <w:proofErr w:type="spellEnd"/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 xml:space="preserve"> ОСШ»: спортивный зал 12 </w:t>
      </w:r>
      <w:proofErr w:type="spellStart"/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>х</w:t>
      </w:r>
      <w:proofErr w:type="spellEnd"/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 xml:space="preserve"> 24 м,  так же при организации крупных физкультурно-спортивных мероприятий используется спортивный зал </w:t>
      </w:r>
      <w:proofErr w:type="spellStart"/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>.О</w:t>
      </w:r>
      <w:proofErr w:type="gramEnd"/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>хтеурье</w:t>
      </w:r>
      <w:proofErr w:type="spellEnd"/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>. Общее количество регулярно занимающихся физической культурой и спортом составляет 320 чел., из них в возрасте от 6 до 18 лет 78 чел.</w:t>
      </w:r>
    </w:p>
    <w:p w:rsidR="00F128C1" w:rsidRDefault="00F128C1" w:rsidP="00DB5B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F128C1" w:rsidRDefault="00F128C1" w:rsidP="00DB5B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F128C1" w:rsidRDefault="00F128C1" w:rsidP="00DB5B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F128C1" w:rsidRDefault="00F128C1" w:rsidP="00DB5B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F128C1" w:rsidRDefault="00F128C1" w:rsidP="00DB5B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F128C1" w:rsidRDefault="00F128C1" w:rsidP="00DB5B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F128C1" w:rsidRDefault="00F128C1" w:rsidP="00DB5B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lastRenderedPageBreak/>
        <w:t>- баскетбол  - 12 человек;</w:t>
      </w:r>
    </w:p>
    <w:p w:rsidR="00DB5B30" w:rsidRDefault="00F128C1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332D2D"/>
          <w:sz w:val="28"/>
          <w:szCs w:val="28"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-474980</wp:posOffset>
            </wp:positionV>
            <wp:extent cx="3162300" cy="3070860"/>
            <wp:effectExtent l="38100" t="0" r="19050" b="910590"/>
            <wp:wrapNone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Елена Борисовна\Desktop\Новая папка\DSCF168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rto="http://schemas.microsoft.com/office/word/2006/arto"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0708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B5B30" w:rsidRDefault="00DB5B30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F128C1" w:rsidRDefault="00F128C1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F128C1" w:rsidRDefault="00F128C1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F128C1" w:rsidRDefault="00F128C1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F128C1" w:rsidRDefault="00F128C1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F128C1" w:rsidRDefault="00F128C1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F128C1" w:rsidRDefault="00F128C1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F128C1" w:rsidRDefault="00F128C1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F128C1" w:rsidRDefault="00F128C1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F128C1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  <w:r>
        <w:rPr>
          <w:rFonts w:ascii="Times New Roman" w:eastAsia="Times New Roman" w:hAnsi="Times New Roman"/>
          <w:b/>
          <w:noProof/>
          <w:color w:val="332D2D"/>
          <w:sz w:val="52"/>
          <w:szCs w:val="52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-779145</wp:posOffset>
            </wp:positionH>
            <wp:positionV relativeFrom="paragraph">
              <wp:posOffset>-598170</wp:posOffset>
            </wp:positionV>
            <wp:extent cx="3768090" cy="3040380"/>
            <wp:effectExtent l="38100" t="0" r="22860" b="922020"/>
            <wp:wrapNone/>
            <wp:docPr id="2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9F57~1\AppData\Local\Temp\FineReader10\media\image2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rto="http://schemas.microsoft.com/office/word/2006/arto"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lc="http://schemas.openxmlformats.org/drawingml/2006/lockedCanvas" val="0"/>
                        </a:ext>
                      </a:extLst>
                    </a:blip>
                    <a:srcRect t="6459"/>
                    <a:stretch/>
                  </pic:blipFill>
                  <pic:spPr bwMode="auto">
                    <a:xfrm>
                      <a:off x="0" y="0"/>
                      <a:ext cx="3768090" cy="30403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rto="http://schemas.microsoft.com/office/word/2006/arto"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lc="http://schemas.openxmlformats.org/drawingml/2006/lockedCanvas"/>
                      </a:ext>
                    </a:extLst>
                  </pic:spPr>
                </pic:pic>
              </a:graphicData>
            </a:graphic>
          </wp:anchor>
        </w:drawing>
      </w: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  <w:r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  <w:t xml:space="preserve"> </w:t>
      </w: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 xml:space="preserve"> - волейбол  – 14  человека;</w:t>
      </w: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F128C1" w:rsidRDefault="00F128C1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color w:val="332D2D"/>
          <w:sz w:val="28"/>
          <w:szCs w:val="28"/>
          <w:lang w:eastAsia="ru-RU"/>
        </w:rPr>
      </w:pPr>
    </w:p>
    <w:p w:rsidR="00F128C1" w:rsidRDefault="00F128C1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color w:val="332D2D"/>
          <w:sz w:val="28"/>
          <w:szCs w:val="28"/>
          <w:lang w:eastAsia="ru-RU"/>
        </w:rPr>
      </w:pPr>
    </w:p>
    <w:p w:rsidR="00F128C1" w:rsidRDefault="00F128C1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color w:val="332D2D"/>
          <w:sz w:val="28"/>
          <w:szCs w:val="28"/>
          <w:lang w:eastAsia="ru-RU"/>
        </w:rPr>
      </w:pPr>
    </w:p>
    <w:p w:rsidR="00DB5B30" w:rsidRDefault="00F128C1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332D2D"/>
          <w:sz w:val="28"/>
          <w:szCs w:val="28"/>
          <w:lang w:eastAsia="ru-RU"/>
        </w:rPr>
        <w:drawing>
          <wp:anchor distT="12192" distB="20066" distL="114300" distR="117836" simplePos="0" relativeHeight="251649024" behindDoc="0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-502285</wp:posOffset>
            </wp:positionV>
            <wp:extent cx="4027170" cy="2788920"/>
            <wp:effectExtent l="19050" t="0" r="0" b="0"/>
            <wp:wrapNone/>
            <wp:docPr id="3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9F57~1\AppData\Local\Temp\FineReader10\media\image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rto="http://schemas.microsoft.com/office/word/2006/arto"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70" cy="2788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F128C1" w:rsidRDefault="00F128C1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F128C1" w:rsidRDefault="00F128C1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F128C1" w:rsidRDefault="00F128C1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F128C1" w:rsidRDefault="00F128C1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F128C1" w:rsidRDefault="00F128C1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F128C1" w:rsidRDefault="00F128C1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F128C1" w:rsidRDefault="00F128C1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F128C1" w:rsidRDefault="00F128C1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332D2D"/>
          <w:sz w:val="28"/>
          <w:szCs w:val="28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-503555</wp:posOffset>
            </wp:positionV>
            <wp:extent cx="5596890" cy="3249930"/>
            <wp:effectExtent l="171450" t="133350" r="365760" b="312420"/>
            <wp:wrapNone/>
            <wp:docPr id="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9F57~1\AppData\Local\Temp\FineReader10\media\image1.jpeg"/>
                    <pic:cNvPicPr/>
                  </pic:nvPicPr>
                  <pic:blipFill rotWithShape="1">
                    <a:blip r:embed="rId10" cstate="print"/>
                    <a:srcRect t="21330" r="4558"/>
                    <a:stretch/>
                  </pic:blipFill>
                  <pic:spPr bwMode="auto">
                    <a:xfrm>
                      <a:off x="0" y="0"/>
                      <a:ext cx="5596890" cy="3249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128C1" w:rsidRDefault="00F128C1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F128C1" w:rsidRDefault="00F128C1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F128C1" w:rsidRDefault="00F128C1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F128C1" w:rsidRDefault="00F128C1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F128C1" w:rsidRDefault="00F128C1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F128C1" w:rsidRDefault="00F128C1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F128C1" w:rsidRDefault="00F128C1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F128C1" w:rsidRDefault="00F128C1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F128C1" w:rsidRDefault="00F128C1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F128C1" w:rsidRDefault="00F128C1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F128C1" w:rsidRDefault="00F128C1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F128C1" w:rsidRDefault="00F128C1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Pr="00F128C1" w:rsidRDefault="00DB5B30" w:rsidP="00F128C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 xml:space="preserve">  шахматы </w:t>
      </w:r>
    </w:p>
    <w:p w:rsidR="00F50F12" w:rsidRDefault="00F50F12" w:rsidP="00DB5B30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F50F12" w:rsidRDefault="00F50F12" w:rsidP="00DB5B30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F50F12" w:rsidRDefault="00F50F12" w:rsidP="00DB5B30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F50F12" w:rsidRDefault="00F50F12" w:rsidP="00DB5B30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F50F12" w:rsidRDefault="00F50F12" w:rsidP="00DB5B30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DB5B30" w:rsidRDefault="00F50F12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3316605</wp:posOffset>
            </wp:positionH>
            <wp:positionV relativeFrom="paragraph">
              <wp:posOffset>-509270</wp:posOffset>
            </wp:positionV>
            <wp:extent cx="2995295" cy="3210560"/>
            <wp:effectExtent l="171450" t="133350" r="357505" b="313690"/>
            <wp:wrapNone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72" name="Picture 4" descr="6 июня 0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3210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rto="http://schemas.microsoft.com/office/word/2006/arto"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rto="http://schemas.microsoft.com/office/word/2006/arto"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DB5B30">
        <w:rPr>
          <w:noProof/>
          <w:lang w:eastAsia="ru-RU"/>
        </w:rPr>
        <w:drawing>
          <wp:anchor distT="12192" distB="17526" distL="114300" distR="121793" simplePos="0" relativeHeight="251651072" behindDoc="0" locked="0" layoutInCell="1" allowOverlap="1">
            <wp:simplePos x="0" y="0"/>
            <wp:positionH relativeFrom="column">
              <wp:posOffset>-677219</wp:posOffset>
            </wp:positionH>
            <wp:positionV relativeFrom="paragraph">
              <wp:posOffset>-643255</wp:posOffset>
            </wp:positionV>
            <wp:extent cx="4770120" cy="3154680"/>
            <wp:effectExtent l="19050" t="0" r="0" b="0"/>
            <wp:wrapNone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71" name="Picture 3" descr="6 июня 0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rto="http://schemas.microsoft.com/office/word/2006/arto"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154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rto="http://schemas.microsoft.com/office/word/2006/arto"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rto="http://schemas.microsoft.com/office/word/2006/arto"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DB5B30"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  <w:t xml:space="preserve"> </w:t>
      </w: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F128C1" w:rsidRDefault="00F128C1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F128C1" w:rsidRDefault="00F128C1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F128C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F128C1" w:rsidRDefault="00F128C1" w:rsidP="00F128C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F128C1" w:rsidRDefault="00F128C1" w:rsidP="00F128C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-564515</wp:posOffset>
            </wp:positionH>
            <wp:positionV relativeFrom="paragraph">
              <wp:posOffset>158115</wp:posOffset>
            </wp:positionV>
            <wp:extent cx="4883150" cy="3633470"/>
            <wp:effectExtent l="0" t="0" r="0" b="0"/>
            <wp:wrapNone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Архив\Старые документы\фотографии\лето\лето 2010\7 июня\7 июня 17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rto="http://schemas.microsoft.com/office/word/2006/arto"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lc="http://schemas.openxmlformats.org/drawingml/2006/lockedCanvas" val="0"/>
                        </a:ext>
                      </a:extLst>
                    </a:blip>
                    <a:srcRect l="10435" t="11567" r="5614"/>
                    <a:stretch/>
                  </pic:blipFill>
                  <pic:spPr bwMode="auto">
                    <a:xfrm>
                      <a:off x="0" y="0"/>
                      <a:ext cx="4752340" cy="35299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rto="http://schemas.microsoft.com/office/word/2006/arto"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lc="http://schemas.openxmlformats.org/drawingml/2006/lockedCanvas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 xml:space="preserve">  настольный  теннис </w:t>
      </w:r>
      <w:r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  <w:t xml:space="preserve"> </w:t>
      </w: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12192" distB="16764" distL="120396" distR="121158" simplePos="0" relativeHeight="251654144" behindDoc="0" locked="0" layoutInCell="1" allowOverlap="1">
            <wp:simplePos x="0" y="0"/>
            <wp:positionH relativeFrom="column">
              <wp:posOffset>2290445</wp:posOffset>
            </wp:positionH>
            <wp:positionV relativeFrom="paragraph">
              <wp:posOffset>177165</wp:posOffset>
            </wp:positionV>
            <wp:extent cx="3816350" cy="2523490"/>
            <wp:effectExtent l="0" t="0" r="0" b="0"/>
            <wp:wrapNone/>
            <wp:docPr id="9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22" name="Picture 6" descr="C:\Архив\мои документы для перекидывания\Настоящий рабочий стол\апрель2011\лыжи 21.03.2012\лыжи 0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rto="http://schemas.microsoft.com/office/word/2006/arto"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rto="http://schemas.microsoft.com/office/word/2006/arto"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 xml:space="preserve">  лыжи  </w:t>
      </w: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  <w:t xml:space="preserve"> </w:t>
      </w: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12192" distB="19812" distL="120396" distR="118110" simplePos="0" relativeHeight="251656192" behindDoc="0" locked="0" layoutInCell="1" allowOverlap="1">
            <wp:simplePos x="0" y="0"/>
            <wp:positionH relativeFrom="column">
              <wp:posOffset>-631825</wp:posOffset>
            </wp:positionH>
            <wp:positionV relativeFrom="paragraph">
              <wp:posOffset>48895</wp:posOffset>
            </wp:positionV>
            <wp:extent cx="2828290" cy="1865630"/>
            <wp:effectExtent l="0" t="0" r="0" b="0"/>
            <wp:wrapNone/>
            <wp:docPr id="11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21" name="Picture 5" descr="C:\Архив\Старые документы\учителя+сотрудники\учитель\Татьяна Николаевна\5класс\8класс2011г\лыжная гонка\лыжи 0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rto="http://schemas.microsoft.com/office/word/2006/arto"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97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rto="http://schemas.microsoft.com/office/word/2006/arto"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DB5B30" w:rsidRDefault="00F50F12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332D2D"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1906905</wp:posOffset>
            </wp:positionH>
            <wp:positionV relativeFrom="paragraph">
              <wp:posOffset>-558165</wp:posOffset>
            </wp:positionV>
            <wp:extent cx="4579620" cy="3429000"/>
            <wp:effectExtent l="171450" t="133350" r="354330" b="304800"/>
            <wp:wrapNone/>
            <wp:docPr id="10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24" name="Picture 8" descr="C:\Архив\мои документы для перекидывания\Настоящий рабочий стол\апрель2011\лыжи 21.03.2012\лыжи 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l="12474" t="18380" r="12528"/>
                    <a:stretch/>
                  </pic:blipFill>
                  <pic:spPr bwMode="auto">
                    <a:xfrm>
                      <a:off x="0" y="0"/>
                      <a:ext cx="4579620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rto="http://schemas.microsoft.com/office/word/2006/arto"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56515</wp:posOffset>
            </wp:positionV>
            <wp:extent cx="3585210" cy="2385060"/>
            <wp:effectExtent l="19050" t="0" r="0" b="0"/>
            <wp:wrapNone/>
            <wp:docPr id="12" name="Рисунок 4" descr="игра лазер2 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игра лазер2 0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38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2612390</wp:posOffset>
            </wp:positionH>
            <wp:positionV relativeFrom="paragraph">
              <wp:posOffset>1121410</wp:posOffset>
            </wp:positionV>
            <wp:extent cx="3743325" cy="3169920"/>
            <wp:effectExtent l="0" t="0" r="0" b="0"/>
            <wp:wrapNone/>
            <wp:docPr id="13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Архив\Старые документы\учителя+сотрудники\учитель\Татьяна Николаевна\5класс\8класс2011г\игра лазер март2012\игра лазер2 014.jpg"/>
                    <pic:cNvPicPr/>
                  </pic:nvPicPr>
                  <pic:blipFill rotWithShape="1">
                    <a:blip r:embed="rId18" cstate="print"/>
                    <a:srcRect l="17862"/>
                    <a:stretch/>
                  </pic:blipFill>
                  <pic:spPr bwMode="auto">
                    <a:xfrm>
                      <a:off x="0" y="0"/>
                      <a:ext cx="3273943" cy="2725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-515620</wp:posOffset>
            </wp:positionH>
            <wp:positionV relativeFrom="paragraph">
              <wp:posOffset>2641600</wp:posOffset>
            </wp:positionV>
            <wp:extent cx="3469005" cy="2639695"/>
            <wp:effectExtent l="0" t="0" r="0" b="0"/>
            <wp:wrapNone/>
            <wp:docPr id="14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Архив\Старые документы\учителя+сотрудники\учитель\Татьяна Николаевна\5класс\8класс2011г\игра лазер март2012\игра лазер2 02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rto="http://schemas.microsoft.com/office/word/2006/arto"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3378">
                      <a:off x="0" y="0"/>
                      <a:ext cx="3187426" cy="22866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3458210</wp:posOffset>
            </wp:positionH>
            <wp:positionV relativeFrom="paragraph">
              <wp:posOffset>5265420</wp:posOffset>
            </wp:positionV>
            <wp:extent cx="3023870" cy="4273550"/>
            <wp:effectExtent l="0" t="0" r="0" b="0"/>
            <wp:wrapNone/>
            <wp:docPr id="1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16" name="Picture 4" descr="C:\Архив\Старые документы\фотографии\лето\лето 2010\7 июня\7 июня 1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9" cy="3830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rto="http://schemas.microsoft.com/office/word/2006/arto"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 xml:space="preserve"> ОФП </w:t>
      </w: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-844550</wp:posOffset>
            </wp:positionH>
            <wp:positionV relativeFrom="paragraph">
              <wp:posOffset>260350</wp:posOffset>
            </wp:positionV>
            <wp:extent cx="4693920" cy="3255010"/>
            <wp:effectExtent l="0" t="0" r="0" b="0"/>
            <wp:wrapNone/>
            <wp:docPr id="1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14" name="Picture 2" descr="C:\Архив\Старые документы\фотографии\лето\лето 2010\7 июня\7 июня 1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801" cy="28114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rto="http://schemas.microsoft.com/office/word/2006/arto"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DB5B30" w:rsidRDefault="00DB5B30" w:rsidP="00F6647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F50F12" w:rsidRDefault="00F50F12" w:rsidP="00DB5B30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F50F12" w:rsidRDefault="00F50F12" w:rsidP="00DB5B30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F50F12" w:rsidRDefault="00F50F12" w:rsidP="00DB5B30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F50F12" w:rsidRDefault="00F50F12" w:rsidP="00DB5B30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F50F12" w:rsidRDefault="00F50F12" w:rsidP="00DB5B30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12192" distB="20320" distL="120396" distR="120777" simplePos="0" relativeHeight="251662336" behindDoc="0" locked="0" layoutInCell="1" allowOverlap="1">
            <wp:simplePos x="0" y="0"/>
            <wp:positionH relativeFrom="column">
              <wp:posOffset>-864235</wp:posOffset>
            </wp:positionH>
            <wp:positionV relativeFrom="paragraph">
              <wp:posOffset>396240</wp:posOffset>
            </wp:positionV>
            <wp:extent cx="4492625" cy="2920365"/>
            <wp:effectExtent l="0" t="0" r="0" b="0"/>
            <wp:wrapNone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9F57~1\AppData\Local\Temp\FineReader10\media\image14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rto="http://schemas.microsoft.com/office/word/2006/arto"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952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 xml:space="preserve">национальные  виды  спорта - гребля на </w:t>
      </w:r>
      <w:proofErr w:type="spellStart"/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>обласах</w:t>
      </w:r>
      <w:proofErr w:type="spellEnd"/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>, бег на подволоках, северное многоборье</w:t>
      </w:r>
    </w:p>
    <w:p w:rsidR="00DB5B30" w:rsidRDefault="00DB5B30" w:rsidP="00DB5B3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  <w:t xml:space="preserve"> </w:t>
      </w:r>
    </w:p>
    <w:p w:rsidR="00DB5B30" w:rsidRDefault="00DB5B30" w:rsidP="00DB5B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 xml:space="preserve"> </w:t>
      </w:r>
    </w:p>
    <w:p w:rsidR="00DB5B30" w:rsidRDefault="00DB5B30" w:rsidP="00DB5B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3060700</wp:posOffset>
            </wp:positionH>
            <wp:positionV relativeFrom="paragraph">
              <wp:posOffset>85725</wp:posOffset>
            </wp:positionV>
            <wp:extent cx="3139440" cy="2541905"/>
            <wp:effectExtent l="0" t="0" r="0" b="0"/>
            <wp:wrapNone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9F57~1\AppData\Local\Temp\FineReader10\media\image4.jpeg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651" cy="2096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B5B30" w:rsidRDefault="00DB5B30" w:rsidP="00DB5B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F6647C" w:rsidRDefault="00F6647C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F6647C" w:rsidRDefault="00F6647C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F6647C" w:rsidRDefault="00F6647C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 xml:space="preserve">На каждом занятии инструктор-методист решает обучающие, оздоровительные и воспитательные задачи в единстве,  при этом не нарушается традиционная структура построения занятий. Она позволяет привить детям любовь к физической культуре через общение друг с другом, природой, окружающей средой, заинтересовать спортивным оборудованием, решить вопросы </w:t>
      </w:r>
      <w:proofErr w:type="spellStart"/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>гуманизации</w:t>
      </w:r>
      <w:proofErr w:type="spellEnd"/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 xml:space="preserve"> в процессе занятий, досугов, праздников, создать атмосферу тепла и защищенности, взаимопонимания и уважения. Не допускается критика в адрес того, у кого что-то не получается, одобрение и помощь, возможность поверить в то, что все получится. </w:t>
      </w:r>
    </w:p>
    <w:p w:rsidR="00DB5B30" w:rsidRDefault="00DB5B30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ab/>
        <w:t xml:space="preserve">Спортсмены клуба регулярно участвуют в показательных выступлениях на праздничных мероприятиях: «День физкультурника», «День Победы», «День защиты детей», «День матери», «День семьи», «День Защитника Отечества», «Международный женский день», </w:t>
      </w:r>
      <w:proofErr w:type="spellStart"/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>конкурсно</w:t>
      </w:r>
      <w:proofErr w:type="spellEnd"/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 xml:space="preserve"> - игровых программах: </w:t>
      </w:r>
      <w:proofErr w:type="gramStart"/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>«Веселые старты», «Старты надежд», «Выше, сильнее, быстрей», «Папа, мама, я – спортивная семья», «Грация и женственность», «А, ну-ка парни, вперед мужчины» и т.п.</w:t>
      </w:r>
      <w:proofErr w:type="gramEnd"/>
    </w:p>
    <w:p w:rsidR="00F50F12" w:rsidRDefault="00F50F12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F50F12" w:rsidRDefault="00F50F12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F50F12" w:rsidRDefault="00F50F12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F50F12" w:rsidRDefault="00F50F12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F50F12" w:rsidRDefault="00F50F12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F50F12" w:rsidRDefault="00F50F12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F6647C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  <w:r>
        <w:rPr>
          <w:rFonts w:ascii="Times New Roman" w:eastAsia="Times New Roman" w:hAnsi="Times New Roman"/>
          <w:b/>
          <w:noProof/>
          <w:color w:val="332D2D"/>
          <w:sz w:val="52"/>
          <w:szCs w:val="5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683895</wp:posOffset>
            </wp:positionH>
            <wp:positionV relativeFrom="paragraph">
              <wp:posOffset>-678180</wp:posOffset>
            </wp:positionV>
            <wp:extent cx="4008120" cy="2830830"/>
            <wp:effectExtent l="171450" t="133350" r="354330" b="312420"/>
            <wp:wrapNone/>
            <wp:docPr id="23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Архив\Старые документы\учителя+сотрудники\учитель\Татьяна Николаевна\5класс\фото лыжи детсад+ музыка матери\фото\DSC00589.JPG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830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F6647C" w:rsidRDefault="00F6647C" w:rsidP="00F6647C">
      <w:pPr>
        <w:shd w:val="clear" w:color="auto" w:fill="FFFFFF"/>
        <w:tabs>
          <w:tab w:val="left" w:pos="1452"/>
          <w:tab w:val="center" w:pos="4677"/>
        </w:tabs>
        <w:spacing w:after="0" w:line="240" w:lineRule="auto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  <w:r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  <w:tab/>
      </w:r>
    </w:p>
    <w:p w:rsidR="00F6647C" w:rsidRDefault="00F6647C" w:rsidP="00F6647C">
      <w:pPr>
        <w:shd w:val="clear" w:color="auto" w:fill="FFFFFF"/>
        <w:tabs>
          <w:tab w:val="left" w:pos="1452"/>
          <w:tab w:val="center" w:pos="4677"/>
        </w:tabs>
        <w:spacing w:after="0" w:line="240" w:lineRule="auto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F6647C" w:rsidRDefault="00F6647C" w:rsidP="00F6647C">
      <w:pPr>
        <w:shd w:val="clear" w:color="auto" w:fill="FFFFFF"/>
        <w:tabs>
          <w:tab w:val="left" w:pos="1452"/>
          <w:tab w:val="center" w:pos="4677"/>
        </w:tabs>
        <w:spacing w:after="0" w:line="240" w:lineRule="auto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F6647C" w:rsidRDefault="00F6647C" w:rsidP="00F6647C">
      <w:pPr>
        <w:shd w:val="clear" w:color="auto" w:fill="FFFFFF"/>
        <w:tabs>
          <w:tab w:val="left" w:pos="1452"/>
          <w:tab w:val="center" w:pos="4677"/>
        </w:tabs>
        <w:spacing w:after="0" w:line="240" w:lineRule="auto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F6647C" w:rsidP="00F6647C">
      <w:pPr>
        <w:shd w:val="clear" w:color="auto" w:fill="FFFFFF"/>
        <w:tabs>
          <w:tab w:val="left" w:pos="1452"/>
          <w:tab w:val="center" w:pos="4677"/>
        </w:tabs>
        <w:spacing w:after="0" w:line="240" w:lineRule="auto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  <w:r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  <w:tab/>
      </w:r>
      <w:r w:rsidR="00DB5B30"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  <w:t xml:space="preserve"> </w:t>
      </w: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-121285</wp:posOffset>
            </wp:positionV>
            <wp:extent cx="5855970" cy="3398520"/>
            <wp:effectExtent l="19050" t="0" r="0" b="0"/>
            <wp:wrapNone/>
            <wp:docPr id="19" name="Рисунок 19" descr="Изображение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зображение 1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2622" b="16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339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-485140</wp:posOffset>
            </wp:positionH>
            <wp:positionV relativeFrom="paragraph">
              <wp:posOffset>3303270</wp:posOffset>
            </wp:positionV>
            <wp:extent cx="3364865" cy="3176270"/>
            <wp:effectExtent l="0" t="0" r="0" b="0"/>
            <wp:wrapNone/>
            <wp:docPr id="21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C:\Архив\Старые документы\учителя+сотрудники\учитель\Татьяна Николаевна\5класс\фото лыжи детсад+ музыка матери\фото\DSC04419 - копия.JPG"/>
                    <pic:cNvPicPr/>
                  </pic:nvPicPr>
                  <pic:blipFill rotWithShape="1">
                    <a:blip r:embed="rId26" cstate="print"/>
                    <a:srcRect t="11053" r="28525"/>
                    <a:stretch/>
                  </pic:blipFill>
                  <pic:spPr bwMode="auto">
                    <a:xfrm>
                      <a:off x="0" y="0"/>
                      <a:ext cx="2898140" cy="2731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rto="http://schemas.microsoft.com/office/word/2006/arto"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lc="http://schemas.openxmlformats.org/drawingml/2006/lockedCanvas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2506345</wp:posOffset>
            </wp:positionH>
            <wp:positionV relativeFrom="paragraph">
              <wp:posOffset>2696845</wp:posOffset>
            </wp:positionV>
            <wp:extent cx="3870960" cy="2877185"/>
            <wp:effectExtent l="0" t="0" r="0" b="0"/>
            <wp:wrapNone/>
            <wp:docPr id="2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Архив\Старые документы\учителя+сотрудники\учитель\Татьяна Николаевна\5класс\фото лыжи детсад+ музыка матери\фото\DSC08991.JPG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457" cy="2430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F50F12" w:rsidRDefault="00F50F12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F50F12" w:rsidRDefault="00F50F12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F50F12" w:rsidRDefault="00F50F12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</w:p>
    <w:p w:rsidR="00DB5B30" w:rsidRDefault="00F6647C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332D2D"/>
          <w:sz w:val="52"/>
          <w:szCs w:val="52"/>
          <w:lang w:eastAsia="ru-RU"/>
        </w:rPr>
      </w:pPr>
      <w:r>
        <w:rPr>
          <w:rFonts w:ascii="Times New Roman" w:eastAsia="Times New Roman" w:hAnsi="Times New Roman"/>
          <w:b/>
          <w:noProof/>
          <w:color w:val="332D2D"/>
          <w:sz w:val="52"/>
          <w:szCs w:val="5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-539750</wp:posOffset>
            </wp:positionV>
            <wp:extent cx="5798820" cy="3318510"/>
            <wp:effectExtent l="171450" t="133350" r="354330" b="300990"/>
            <wp:wrapNone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Елена Борисовна\Desktop\Новая папка\DSCF1728.JPG"/>
                    <pic:cNvPicPr/>
                  </pic:nvPicPr>
                  <pic:blipFill rotWithShape="1">
                    <a:blip r:embed="rId28" cstate="print"/>
                    <a:srcRect t="13594" r="3195" b="15957"/>
                    <a:stretch/>
                  </pic:blipFill>
                  <pic:spPr bwMode="auto">
                    <a:xfrm>
                      <a:off x="0" y="0"/>
                      <a:ext cx="5798820" cy="3318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rto="http://schemas.microsoft.com/office/word/2006/arto"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lc="http://schemas.openxmlformats.org/drawingml/2006/lockedCanvas"/>
                      </a:ext>
                    </a:extLst>
                  </pic:spPr>
                </pic:pic>
              </a:graphicData>
            </a:graphic>
          </wp:anchor>
        </w:drawing>
      </w:r>
    </w:p>
    <w:p w:rsidR="00DB5B30" w:rsidRDefault="00DB5B30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ab/>
      </w:r>
    </w:p>
    <w:p w:rsidR="00DB5B30" w:rsidRDefault="00DB5B30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F6647C" w:rsidRDefault="00F6647C" w:rsidP="00F6647C">
      <w:pPr>
        <w:shd w:val="clear" w:color="auto" w:fill="FFFFFF"/>
        <w:tabs>
          <w:tab w:val="left" w:pos="588"/>
        </w:tabs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F6647C" w:rsidRDefault="00F6647C" w:rsidP="00F6647C">
      <w:pPr>
        <w:shd w:val="clear" w:color="auto" w:fill="FFFFFF"/>
        <w:tabs>
          <w:tab w:val="left" w:pos="588"/>
        </w:tabs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Физкультурно-массовая и спортивная работа</w:t>
      </w:r>
    </w:p>
    <w:p w:rsidR="00DB5B30" w:rsidRDefault="00DB5B30" w:rsidP="00DB5B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Физкультурно-массовая и спортивная работа в МБОУ «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Охтеурской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ОСШ», является составной частью всей системы физического воспитания и спорта на селе. </w:t>
      </w:r>
    </w:p>
    <w:p w:rsidR="00DB5B30" w:rsidRDefault="00DB5B30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>Организация физкультурно-спортивной работы включает в себя:</w:t>
      </w:r>
    </w:p>
    <w:p w:rsidR="00DB5B30" w:rsidRDefault="00DB5B30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 xml:space="preserve">а) проведение физкультурно-спортивных занятий и мероприятий, обеспечивающих оптимальный объем двигательной активности необходимый для развития физических качеств, формирование у занимающихся умений и навыков физической культуры с учетом индивидуальных способностей и состояния здоровья, привития навыков здорового образа жизни.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Занятия проводятся в спортивных секциях: волейбол, баскетбол, мини-футбол, настольный теннис, легкая атлетика, лыжн</w:t>
      </w:r>
      <w:r w:rsidR="007F14B2">
        <w:rPr>
          <w:rFonts w:ascii="Times New Roman" w:eastAsia="Times New Roman" w:hAnsi="Times New Roman"/>
          <w:iCs/>
          <w:sz w:val="28"/>
          <w:szCs w:val="28"/>
          <w:lang w:eastAsia="ru-RU"/>
        </w:rPr>
        <w:t>ые гонки.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</w:p>
    <w:p w:rsidR="00DB5B30" w:rsidRDefault="00DB5B30" w:rsidP="00DB5B3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б)  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Проведение спартакиад и массовых соревнований среди детей и подростков, по всем  видам спорта;</w:t>
      </w:r>
    </w:p>
    <w:p w:rsidR="00DB5B30" w:rsidRDefault="00DB5B30" w:rsidP="00DB5B3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в)  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Участие сильнейших спортсмено</w:t>
      </w:r>
      <w:r w:rsidR="007F14B2">
        <w:rPr>
          <w:rFonts w:ascii="Times New Roman" w:eastAsia="Times New Roman" w:hAnsi="Times New Roman"/>
          <w:iCs/>
          <w:sz w:val="28"/>
          <w:szCs w:val="28"/>
          <w:lang w:eastAsia="ru-RU"/>
        </w:rPr>
        <w:t>в и сборных команд школы в соревнованиях поселения, района и региональных соревнованиях.</w:t>
      </w:r>
    </w:p>
    <w:p w:rsidR="00DB5B30" w:rsidRDefault="00DB5B30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 xml:space="preserve">г) создание условий, в том числе обеспечение спортивным инвентарем и оборудованием, для проведения </w:t>
      </w:r>
      <w:proofErr w:type="spellStart"/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>физкультурно</w:t>
      </w:r>
      <w:proofErr w:type="spellEnd"/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>–спортивной работы;</w:t>
      </w:r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br/>
      </w:r>
      <w:proofErr w:type="spellStart"/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>д</w:t>
      </w:r>
      <w:proofErr w:type="spellEnd"/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 xml:space="preserve">) проведение медицинского </w:t>
      </w:r>
      <w:proofErr w:type="gramStart"/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>контроля за</w:t>
      </w:r>
      <w:proofErr w:type="gramEnd"/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 xml:space="preserve"> организацией физического воспитания;</w:t>
      </w:r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br/>
        <w:t>е) привлечение детей и подростков к участию в организации и проведении физкультурно-спортивных мероприятий различного уровня;</w:t>
      </w:r>
    </w:p>
    <w:p w:rsidR="00DB5B30" w:rsidRDefault="00DB5B30" w:rsidP="00DB5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lastRenderedPageBreak/>
        <w:t xml:space="preserve">ж) проведение новых форм физкультурно-оздоровительной работы: охотничий биатлон (бег на подволоках – национальных лыжах обтянутых шкурой оленя), где необходимо проходя дистанцию уметь точно стрелять из пневматической винтовки, а также перерубать юношам </w:t>
      </w:r>
      <w:proofErr w:type="gramStart"/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>жердь</w:t>
      </w:r>
      <w:proofErr w:type="gramEnd"/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 xml:space="preserve"> а девушкам полено. Регулярно проводятся </w:t>
      </w:r>
      <w:proofErr w:type="spellStart"/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>конкурсно</w:t>
      </w:r>
      <w:proofErr w:type="spellEnd"/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 xml:space="preserve"> - игровые мероприятия в форме сказочных представлений (физкультурно-развлекательные конкурсы), в нем участвуют дети и подростки со своими родителями. </w:t>
      </w:r>
      <w:proofErr w:type="gramStart"/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 xml:space="preserve">Проведение военизированной игры - </w:t>
      </w:r>
      <w:proofErr w:type="spellStart"/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>лазертаг</w:t>
      </w:r>
      <w:proofErr w:type="spellEnd"/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 xml:space="preserve"> (наподобие </w:t>
      </w:r>
      <w:proofErr w:type="spellStart"/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>пейнтбола</w:t>
      </w:r>
      <w:proofErr w:type="spellEnd"/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</w:rPr>
        <w:t>высокотехнологичная игра, происходящая в реальном времени и пространстве.</w:t>
      </w:r>
      <w:proofErr w:type="gramEnd"/>
      <w:r>
        <w:rPr>
          <w:rFonts w:ascii="Times New Roman" w:hAnsi="Times New Roman"/>
          <w:sz w:val="28"/>
          <w:szCs w:val="28"/>
        </w:rPr>
        <w:t xml:space="preserve"> Суть игры состоит в поражении игроков-противников безопасными лазерными выстрелами из бластера-автомата. Собственно «поражение» игрока происходит путем регистрации луча бластера-автомата оппонента специальными датчиками (сенсорами), закрепленными на одежде игрока или на специальном жилете (повязке).</w:t>
      </w:r>
    </w:p>
    <w:p w:rsidR="00DB5B30" w:rsidRDefault="00DB5B30" w:rsidP="00DB5B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 xml:space="preserve">В зимнее время накатывается </w:t>
      </w:r>
      <w:r w:rsidR="007F14B2"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>трасса для занятий лыжами</w:t>
      </w:r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 xml:space="preserve">, в течение всего зимнего периода поддерживается в хорошем состоянии, этот вид спорта </w:t>
      </w:r>
      <w:proofErr w:type="gramStart"/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>у</w:t>
      </w:r>
      <w:proofErr w:type="gramEnd"/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 xml:space="preserve"> обучающихся  пользуется большим спросом. Летом организована работа летней площадки, где все желающие дети и подростки проводят свой досуг.</w:t>
      </w:r>
    </w:p>
    <w:p w:rsidR="00DB5B30" w:rsidRDefault="00DB5B30" w:rsidP="007F14B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>Регу</w:t>
      </w:r>
      <w:r w:rsidR="007F14B2"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>лярно проводятся первенства школы</w:t>
      </w:r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 xml:space="preserve"> по настольному теннису,  шахматам,  лыжным гонкам,  легкой атлетике, волейболу, баске</w:t>
      </w:r>
      <w:r w:rsidR="007F14B2"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>тболу,  мини-футболу,</w:t>
      </w:r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 xml:space="preserve"> северному многоборью.</w:t>
      </w:r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br/>
        <w:t xml:space="preserve">   </w:t>
      </w:r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ab/>
        <w:t>Традиционными стали соревнования, посвященные Дню учителя, Новогодним каникулам, Дню защитника Отечества, Дню Победы, Дню защиты детей, Дню физкультурника, Дню России и др.</w:t>
      </w:r>
    </w:p>
    <w:p w:rsidR="00F128C1" w:rsidRDefault="007F14B2" w:rsidP="00F128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 xml:space="preserve">          </w:t>
      </w:r>
      <w:proofErr w:type="gramStart"/>
      <w:r w:rsidR="00DB5B30"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>В целях просветительской деятельности образовательных учреждений в побуждении стремления подростков к здоровому образу жизни, формирования духовно - нравственного облика нового поколения, демонстрации обучающихся значения здорового образа жизни в становлении личности человека, привлечения детей, подростков и молодежи к систематическим занятиям физической культурой и спортом в  2014 году проведена акция «Спорт как альтернатива пагубным привычкам».</w:t>
      </w:r>
      <w:proofErr w:type="gramEnd"/>
      <w:r w:rsidR="00DB5B30">
        <w:rPr>
          <w:rFonts w:ascii="Times New Roman" w:eastAsia="Times New Roman" w:hAnsi="Times New Roman"/>
          <w:color w:val="332D2D"/>
          <w:sz w:val="28"/>
          <w:szCs w:val="28"/>
          <w:lang w:eastAsia="ru-RU"/>
        </w:rPr>
        <w:t xml:space="preserve"> В данной акции приняли участие все учреждения села, в том числе и дошкольные учреждения.</w:t>
      </w:r>
    </w:p>
    <w:p w:rsidR="00DB5B30" w:rsidRPr="00F128C1" w:rsidRDefault="00DB5B30" w:rsidP="00F128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Анализ статистических данных</w:t>
      </w:r>
    </w:p>
    <w:p w:rsidR="00DB5B30" w:rsidRDefault="00DB5B30" w:rsidP="00DB5B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Анализируя основные показатели развития физической культуры и спорта в сравнении с 2012 годом можно отметить увеличение количества посещающи</w:t>
      </w:r>
      <w:r w:rsidR="007F14B2">
        <w:rPr>
          <w:rFonts w:ascii="Times New Roman" w:eastAsia="Times New Roman" w:hAnsi="Times New Roman"/>
          <w:sz w:val="28"/>
          <w:szCs w:val="28"/>
          <w:lang w:eastAsia="ru-RU"/>
        </w:rPr>
        <w:t>х спортивные секции с 33 до 37 человек.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Увеличилось количество спортивно - массовых мероприятий и участников в них (2012 год </w:t>
      </w:r>
      <w:r w:rsidR="007F14B2">
        <w:rPr>
          <w:rFonts w:ascii="Times New Roman" w:eastAsia="Times New Roman" w:hAnsi="Times New Roman"/>
          <w:sz w:val="28"/>
          <w:szCs w:val="28"/>
          <w:lang w:eastAsia="ru-RU"/>
        </w:rPr>
        <w:t>16 мероприятий, 2013год  – 19 мероприятий,  2014 год – 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 мероприятия в них</w:t>
      </w:r>
      <w:r w:rsidR="007F14B2">
        <w:rPr>
          <w:rFonts w:ascii="Times New Roman" w:eastAsia="Times New Roman" w:hAnsi="Times New Roman"/>
          <w:sz w:val="28"/>
          <w:szCs w:val="28"/>
          <w:lang w:eastAsia="ru-RU"/>
        </w:rPr>
        <w:t xml:space="preserve"> в общей сложности приняли участие 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690 участников).</w:t>
      </w:r>
    </w:p>
    <w:p w:rsidR="00DB5B30" w:rsidRDefault="007F14B2" w:rsidP="007F14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DB5B30" w:rsidRDefault="00DB5B30" w:rsidP="00DB5B3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DB5B30" w:rsidRDefault="00DB5B30" w:rsidP="00DB5B30"/>
    <w:p w:rsidR="00DB5B30" w:rsidRDefault="00DB5B30" w:rsidP="00DB5B3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Наличие и состояние физкультурно-оздоровительной материальной базы, </w:t>
      </w:r>
    </w:p>
    <w:p w:rsidR="00DB5B30" w:rsidRDefault="00DB5B30" w:rsidP="00DB5B30">
      <w:pPr>
        <w:jc w:val="center"/>
        <w:rPr>
          <w:sz w:val="28"/>
          <w:szCs w:val="28"/>
        </w:rPr>
      </w:pPr>
      <w:r>
        <w:rPr>
          <w:sz w:val="28"/>
          <w:szCs w:val="28"/>
        </w:rPr>
        <w:t>обеспечение спортивным инвентарем и оборудованием.</w:t>
      </w:r>
    </w:p>
    <w:p w:rsidR="00DB5B30" w:rsidRDefault="00DB5B30" w:rsidP="00DB5B30"/>
    <w:p w:rsidR="00DB5B30" w:rsidRDefault="00DB5B30" w:rsidP="00DB5B3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Спортивный зал 12х24м. с баскетбольными щитами 5 шт., стойки волейбольные 2 шт.; </w:t>
      </w:r>
    </w:p>
    <w:p w:rsidR="00DB5B30" w:rsidRDefault="00DB5B30" w:rsidP="00DB5B3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 раздевалки, помещение для инвентаря.</w:t>
      </w:r>
    </w:p>
    <w:p w:rsidR="00DB5B30" w:rsidRDefault="00DB5B30" w:rsidP="00DB5B3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Спортивная площадка с баскетбольными щитами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волейбольными стойками.</w:t>
      </w:r>
    </w:p>
    <w:p w:rsidR="00DB5B30" w:rsidRDefault="00DB5B30" w:rsidP="00DB5B3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Инвентарь для проведения спортивных секций: волейболу 16 шт., баскетболу 14 шт.,  обручи 18 шт., скакалки 30 шт., стол для настольного тенниса 1 шт., шахматы 2 доски, «</w:t>
      </w:r>
      <w:proofErr w:type="spellStart"/>
      <w:r>
        <w:rPr>
          <w:sz w:val="28"/>
          <w:szCs w:val="28"/>
        </w:rPr>
        <w:t>Дартс</w:t>
      </w:r>
      <w:proofErr w:type="spellEnd"/>
      <w:r>
        <w:rPr>
          <w:sz w:val="28"/>
          <w:szCs w:val="28"/>
        </w:rPr>
        <w:t>» 4 набора, «Бадминтон» 4 комплектов, для занятий лыжами – лыжи 35 пар.</w:t>
      </w:r>
    </w:p>
    <w:p w:rsidR="00DB5B30" w:rsidRDefault="00DB5B30" w:rsidP="00DB5B3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B5B30" w:rsidRDefault="00DB5B30" w:rsidP="00DB5B30">
      <w:r>
        <w:t xml:space="preserve"> </w:t>
      </w:r>
    </w:p>
    <w:p w:rsidR="00DB5B30" w:rsidRDefault="00DB5B30" w:rsidP="00DB5B30">
      <w:pPr>
        <w:spacing w:after="0" w:line="240" w:lineRule="auto"/>
        <w:jc w:val="both"/>
        <w:rPr>
          <w:rFonts w:ascii="Times New Roman" w:hAnsi="Times New Roman"/>
        </w:rPr>
      </w:pPr>
    </w:p>
    <w:p w:rsidR="00DB5B30" w:rsidRDefault="00DB5B30" w:rsidP="00DB5B30">
      <w:pPr>
        <w:spacing w:after="0" w:line="240" w:lineRule="auto"/>
        <w:jc w:val="both"/>
        <w:rPr>
          <w:rFonts w:ascii="Times New Roman" w:hAnsi="Times New Roman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DB5B30" w:rsidRDefault="00DB5B30" w:rsidP="00DB5B3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2D2D"/>
          <w:sz w:val="28"/>
          <w:szCs w:val="28"/>
          <w:lang w:eastAsia="ru-RU"/>
        </w:rPr>
      </w:pPr>
    </w:p>
    <w:p w:rsidR="002B095B" w:rsidRDefault="002B095B"/>
    <w:sectPr w:rsidR="002B095B" w:rsidSect="002B09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2FBE" w:rsidRDefault="00C62FBE" w:rsidP="00DB5B30">
      <w:pPr>
        <w:spacing w:after="0" w:line="240" w:lineRule="auto"/>
      </w:pPr>
      <w:r>
        <w:separator/>
      </w:r>
    </w:p>
  </w:endnote>
  <w:endnote w:type="continuationSeparator" w:id="0">
    <w:p w:rsidR="00C62FBE" w:rsidRDefault="00C62FBE" w:rsidP="00DB5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2FBE" w:rsidRDefault="00C62FBE" w:rsidP="00DB5B30">
      <w:pPr>
        <w:spacing w:after="0" w:line="240" w:lineRule="auto"/>
      </w:pPr>
      <w:r>
        <w:separator/>
      </w:r>
    </w:p>
  </w:footnote>
  <w:footnote w:type="continuationSeparator" w:id="0">
    <w:p w:rsidR="00C62FBE" w:rsidRDefault="00C62FBE" w:rsidP="00DB5B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F7DAF"/>
    <w:multiLevelType w:val="hybridMultilevel"/>
    <w:tmpl w:val="783048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B5F6F36"/>
    <w:multiLevelType w:val="hybridMultilevel"/>
    <w:tmpl w:val="783048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5B30"/>
    <w:rsid w:val="002B095B"/>
    <w:rsid w:val="003514EE"/>
    <w:rsid w:val="007F14B2"/>
    <w:rsid w:val="00AF5613"/>
    <w:rsid w:val="00B93C61"/>
    <w:rsid w:val="00C62FBE"/>
    <w:rsid w:val="00DB5B30"/>
    <w:rsid w:val="00E30450"/>
    <w:rsid w:val="00F128C1"/>
    <w:rsid w:val="00F304F2"/>
    <w:rsid w:val="00F50F12"/>
    <w:rsid w:val="00F664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B30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5B3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DB5B3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header"/>
    <w:basedOn w:val="a"/>
    <w:link w:val="a4"/>
    <w:uiPriority w:val="99"/>
    <w:semiHidden/>
    <w:unhideWhenUsed/>
    <w:rsid w:val="00DB5B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B5B30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semiHidden/>
    <w:unhideWhenUsed/>
    <w:rsid w:val="00DB5B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B5B30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DB5B30"/>
    <w:pPr>
      <w:ind w:left="720"/>
      <w:contextualSpacing/>
    </w:pPr>
  </w:style>
  <w:style w:type="paragraph" w:customStyle="1" w:styleId="1">
    <w:name w:val="Без интервала1"/>
    <w:qFormat/>
    <w:rsid w:val="00DB5B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89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1516</Words>
  <Characters>8647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7</cp:revision>
  <dcterms:created xsi:type="dcterms:W3CDTF">2015-09-04T06:20:00Z</dcterms:created>
  <dcterms:modified xsi:type="dcterms:W3CDTF">2017-01-28T07:15:00Z</dcterms:modified>
</cp:coreProperties>
</file>